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B4E" w:rsidRPr="00454B4E" w:rsidRDefault="00454B4E" w:rsidP="00454B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54B4E">
        <w:rPr>
          <w:rFonts w:ascii="Times New Roman" w:eastAsia="Times New Roman" w:hAnsi="Times New Roman" w:cs="Times New Roman"/>
          <w:sz w:val="28"/>
          <w:szCs w:val="28"/>
          <w:lang w:val="ro-RO"/>
        </w:rPr>
        <w:t>Consultări publice</w:t>
      </w:r>
    </w:p>
    <w:p w:rsidR="00454B4E" w:rsidRPr="00454B4E" w:rsidRDefault="00454B4E" w:rsidP="00454B4E">
      <w:pPr>
        <w:spacing w:after="0" w:line="23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54B4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Privind </w:t>
      </w:r>
      <w:r w:rsidRPr="00454B4E">
        <w:rPr>
          <w:rFonts w:ascii="Times New Roman" w:hAnsi="Times New Roman" w:cs="Times New Roman"/>
          <w:sz w:val="28"/>
          <w:szCs w:val="28"/>
          <w:lang w:val="ro-RO"/>
        </w:rPr>
        <w:t>aprobarea Regulamentului cu privire la modul de stabilire a sporului pentru performanță funcționarilor publici din cadrul Primăriei comunei Jora de Mijloc</w:t>
      </w:r>
    </w:p>
    <w:p w:rsidR="00454B4E" w:rsidRPr="00454B4E" w:rsidRDefault="00454B4E" w:rsidP="00454B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454B4E" w:rsidRPr="00454B4E" w:rsidRDefault="00454B4E" w:rsidP="00454B4E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54B4E">
        <w:rPr>
          <w:rFonts w:ascii="Times New Roman" w:eastAsia="Times New Roman" w:hAnsi="Times New Roman" w:cs="Times New Roman"/>
          <w:sz w:val="28"/>
          <w:szCs w:val="28"/>
          <w:lang w:val="ro-RO"/>
        </w:rPr>
        <w:t>Publicat: </w:t>
      </w:r>
      <w:r w:rsidRPr="00454B4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02.01.2019</w:t>
      </w:r>
      <w:r w:rsidRPr="00454B4E">
        <w:rPr>
          <w:rFonts w:ascii="Times New Roman" w:eastAsia="Times New Roman" w:hAnsi="Times New Roman" w:cs="Times New Roman"/>
          <w:sz w:val="28"/>
          <w:szCs w:val="28"/>
          <w:lang w:val="ro-RO"/>
        </w:rPr>
        <w:t>   </w:t>
      </w:r>
    </w:p>
    <w:p w:rsidR="00454B4E" w:rsidRPr="00454B4E" w:rsidRDefault="00454B4E" w:rsidP="00454B4E">
      <w:pPr>
        <w:spacing w:after="0" w:line="23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o-RO"/>
        </w:rPr>
      </w:pPr>
      <w:r w:rsidRPr="00454B4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o-RO"/>
        </w:rPr>
        <w:t xml:space="preserve">Autoritatea executivă a Consiliului comunal Jora de Mijloc inițiază începînd cu data de 02.01.2019 consultarea publică a procedurii de elaborare a proiectului de Decizie a Consiliului comunal Jora de Mijloc </w:t>
      </w:r>
      <w:r w:rsidRPr="00454B4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privind </w:t>
      </w:r>
      <w:r w:rsidRPr="00454B4E">
        <w:rPr>
          <w:rFonts w:ascii="Times New Roman" w:hAnsi="Times New Roman" w:cs="Times New Roman"/>
          <w:sz w:val="28"/>
          <w:szCs w:val="28"/>
          <w:lang w:val="ro-RO"/>
        </w:rPr>
        <w:t>aprobarea Regulamentului cu privire la modul de stabilire a sporului pentru performanță funcționarilor publici din cadrul Primăriei comunei Jora de Mijloc.</w:t>
      </w:r>
    </w:p>
    <w:p w:rsidR="00454B4E" w:rsidRPr="00454B4E" w:rsidRDefault="00454B4E" w:rsidP="00454B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o-RO"/>
        </w:rPr>
      </w:pPr>
    </w:p>
    <w:p w:rsidR="00454B4E" w:rsidRPr="00454B4E" w:rsidRDefault="00454B4E" w:rsidP="00454B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54B4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Necesitatea elaborării și adoptării proiectului de decizie a fost impusă ca urmare a necesității ce derivă din prevederile Legislației în vigoare, care expres prevede obligația aprobării regulamentelor în cauză.  </w:t>
      </w:r>
    </w:p>
    <w:p w:rsidR="00454B4E" w:rsidRDefault="00454B4E" w:rsidP="00454B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</w:pPr>
    </w:p>
    <w:p w:rsidR="005C647B" w:rsidRPr="00454B4E" w:rsidRDefault="005C647B" w:rsidP="00454B4E">
      <w:pPr>
        <w:rPr>
          <w:lang w:val="en-US"/>
        </w:rPr>
      </w:pPr>
    </w:p>
    <w:sectPr w:rsidR="005C647B" w:rsidRPr="00454B4E" w:rsidSect="00921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647B"/>
    <w:rsid w:val="00454B4E"/>
    <w:rsid w:val="0054425A"/>
    <w:rsid w:val="005C647B"/>
    <w:rsid w:val="00921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647B"/>
    <w:rPr>
      <w:b/>
      <w:bCs/>
    </w:rPr>
  </w:style>
  <w:style w:type="character" w:customStyle="1" w:styleId="docheader">
    <w:name w:val="doc_header"/>
    <w:basedOn w:val="a0"/>
    <w:rsid w:val="005C647B"/>
  </w:style>
  <w:style w:type="character" w:styleId="a4">
    <w:name w:val="Hyperlink"/>
    <w:basedOn w:val="a0"/>
    <w:uiPriority w:val="99"/>
    <w:semiHidden/>
    <w:unhideWhenUsed/>
    <w:rsid w:val="005C647B"/>
    <w:rPr>
      <w:color w:val="0000FF"/>
      <w:u w:val="single"/>
    </w:rPr>
  </w:style>
  <w:style w:type="character" w:customStyle="1" w:styleId="docblue">
    <w:name w:val="doc_blue"/>
    <w:basedOn w:val="a0"/>
    <w:rsid w:val="005C647B"/>
  </w:style>
  <w:style w:type="character" w:customStyle="1" w:styleId="docred">
    <w:name w:val="doc_red"/>
    <w:basedOn w:val="a0"/>
    <w:rsid w:val="005C647B"/>
  </w:style>
  <w:style w:type="character" w:customStyle="1" w:styleId="docsign1">
    <w:name w:val="doc_sign1"/>
    <w:basedOn w:val="a0"/>
    <w:rsid w:val="005C647B"/>
  </w:style>
  <w:style w:type="paragraph" w:styleId="a5">
    <w:name w:val="Normal (Web)"/>
    <w:basedOn w:val="a"/>
    <w:uiPriority w:val="99"/>
    <w:semiHidden/>
    <w:unhideWhenUsed/>
    <w:rsid w:val="00454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5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513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54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9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2019-01-02T14:41:00Z</dcterms:created>
  <dcterms:modified xsi:type="dcterms:W3CDTF">2019-01-02T14:41:00Z</dcterms:modified>
</cp:coreProperties>
</file>