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72" w:rsidRDefault="00934472">
      <w:pPr>
        <w:rPr>
          <w:lang w:val="en-US"/>
        </w:rPr>
      </w:pPr>
    </w:p>
    <w:p w:rsidR="00934472" w:rsidRDefault="00934472">
      <w:pPr>
        <w:rPr>
          <w:lang w:val="en-US"/>
        </w:rPr>
      </w:pPr>
    </w:p>
    <w:p w:rsidR="00934472" w:rsidRPr="00934472" w:rsidRDefault="00934472" w:rsidP="009344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Inițiere de proiecte</w:t>
      </w:r>
    </w:p>
    <w:p w:rsidR="00085A5D" w:rsidRPr="00277FA2" w:rsidRDefault="00085A5D" w:rsidP="00085A5D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77FA2">
        <w:rPr>
          <w:rFonts w:ascii="Times New Roman" w:hAnsi="Times New Roman" w:cs="Times New Roman"/>
          <w:sz w:val="28"/>
          <w:szCs w:val="28"/>
          <w:lang w:val="ro-RO"/>
        </w:rPr>
        <w:t>Privind aprobarea Regulamentului cu privire la modul de stabilire a sporului pentru performanță funcționarilor publici din cadrul Primăriei comunei Jora de Mijloc</w:t>
      </w:r>
    </w:p>
    <w:p w:rsidR="00934472" w:rsidRPr="00934472" w:rsidRDefault="00934472" w:rsidP="00934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34472" w:rsidRPr="00934472" w:rsidRDefault="00934472" w:rsidP="009344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sz w:val="28"/>
          <w:szCs w:val="28"/>
          <w:lang w:val="ro-RO"/>
        </w:rPr>
        <w:t>Publicat: </w:t>
      </w:r>
      <w:r w:rsidRPr="00277FA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02.01.201</w:t>
      </w:r>
      <w:r w:rsidR="00085A5D" w:rsidRPr="00277FA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9</w:t>
      </w:r>
      <w:r w:rsidRPr="00934472">
        <w:rPr>
          <w:rFonts w:ascii="Times New Roman" w:eastAsia="Times New Roman" w:hAnsi="Times New Roman" w:cs="Times New Roman"/>
          <w:sz w:val="28"/>
          <w:szCs w:val="28"/>
          <w:lang w:val="ro-RO"/>
        </w:rPr>
        <w:t>  </w:t>
      </w:r>
    </w:p>
    <w:p w:rsidR="00085A5D" w:rsidRPr="00277FA2" w:rsidRDefault="00934472" w:rsidP="00085A5D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ro-RO"/>
        </w:rPr>
      </w:pP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Primăria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>comunei Jora de Mijloc</w:t>
      </w: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 anunță inițierea procedurii de elaborare a proiectului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>d</w:t>
      </w:r>
      <w:r w:rsidRPr="009344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eciziei Consiliului </w:t>
      </w:r>
      <w:r w:rsidR="00085A5D" w:rsidRPr="00277F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o-RO"/>
        </w:rPr>
        <w:t xml:space="preserve">comunal Jora de Mijloc </w:t>
      </w:r>
      <w:r w:rsidR="00085A5D" w:rsidRPr="00277FA2">
        <w:rPr>
          <w:rFonts w:ascii="Times New Roman" w:hAnsi="Times New Roman" w:cs="Times New Roman"/>
          <w:sz w:val="28"/>
          <w:szCs w:val="28"/>
          <w:lang w:val="ro-RO"/>
        </w:rPr>
        <w:t>privind aprobarea Regulamentului cu privire la modul de stabilire a sporului pentru performanță funcționarilor publici din cadrul Primăriei comunei Jora de Mijloc</w:t>
      </w:r>
    </w:p>
    <w:p w:rsidR="00085A5D" w:rsidRPr="00277FA2" w:rsidRDefault="00085A5D" w:rsidP="00934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o-RO"/>
        </w:rPr>
      </w:pPr>
    </w:p>
    <w:p w:rsidR="00934472" w:rsidRPr="00934472" w:rsidRDefault="00934472" w:rsidP="00085A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934472" w:rsidP="00085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Recomandările părților interesate, cu privire la elaborarea proiectului menționat, pot fi expediate în adresa </w:t>
      </w:r>
      <w:r w:rsidR="00085A5D"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Primăriei comunei Jora de Mijloc. 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085A5D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Executor: Labliuc Sergiu, viceprimar </w:t>
      </w:r>
      <w:r w:rsidR="00934472"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              </w:t>
      </w:r>
      <w:r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   Tel: 0695 – 55 – 140; sergiu.labliuc@legalarte.md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 </w:t>
      </w:r>
    </w:p>
    <w:p w:rsidR="00934472" w:rsidRPr="00934472" w:rsidRDefault="00934472" w:rsidP="0093447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</w:pPr>
      <w:r w:rsidRPr="0093447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>Termen de</w:t>
      </w:r>
      <w:r w:rsidR="00277FA2" w:rsidRPr="00277FA2">
        <w:rPr>
          <w:rFonts w:ascii="Times New Roman" w:eastAsia="Times New Roman" w:hAnsi="Times New Roman" w:cs="Times New Roman"/>
          <w:color w:val="333333"/>
          <w:sz w:val="28"/>
          <w:szCs w:val="28"/>
          <w:lang w:val="ro-RO"/>
        </w:rPr>
        <w:t xml:space="preserve"> prezentare a propunerilor – 14.01.2019</w:t>
      </w:r>
    </w:p>
    <w:p w:rsidR="00934472" w:rsidRPr="00934472" w:rsidRDefault="00934472">
      <w:pPr>
        <w:rPr>
          <w:lang w:val="en-US"/>
        </w:rPr>
      </w:pPr>
    </w:p>
    <w:sectPr w:rsidR="00934472" w:rsidRPr="0093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34472"/>
    <w:rsid w:val="00085A5D"/>
    <w:rsid w:val="00277FA2"/>
    <w:rsid w:val="0093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472"/>
    <w:rPr>
      <w:b/>
      <w:bCs/>
    </w:rPr>
  </w:style>
  <w:style w:type="paragraph" w:styleId="a4">
    <w:name w:val="Normal (Web)"/>
    <w:basedOn w:val="a"/>
    <w:uiPriority w:val="99"/>
    <w:semiHidden/>
    <w:unhideWhenUsed/>
    <w:rsid w:val="00934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74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657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2019-01-02T14:17:00Z</dcterms:created>
  <dcterms:modified xsi:type="dcterms:W3CDTF">2019-01-02T14:22:00Z</dcterms:modified>
</cp:coreProperties>
</file>