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72" w:rsidRDefault="00934472">
      <w:pPr>
        <w:rPr>
          <w:lang w:val="en-US"/>
        </w:rPr>
      </w:pPr>
    </w:p>
    <w:p w:rsidR="00934472" w:rsidRDefault="00934472">
      <w:pPr>
        <w:rPr>
          <w:lang w:val="en-US"/>
        </w:rPr>
      </w:pPr>
    </w:p>
    <w:p w:rsidR="00934472" w:rsidRPr="00934472" w:rsidRDefault="00934472" w:rsidP="009344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Inițiere de proiecte</w:t>
      </w:r>
    </w:p>
    <w:p w:rsidR="00E32DBC" w:rsidRPr="00277FA2" w:rsidRDefault="00085A5D" w:rsidP="00E32DBC">
      <w:pPr>
        <w:spacing w:after="0" w:line="23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ro-RO"/>
        </w:rPr>
      </w:pPr>
      <w:r w:rsidRPr="00277FA2">
        <w:rPr>
          <w:rFonts w:ascii="Times New Roman" w:hAnsi="Times New Roman" w:cs="Times New Roman"/>
          <w:sz w:val="28"/>
          <w:szCs w:val="28"/>
          <w:lang w:val="ro-RO"/>
        </w:rPr>
        <w:t>Privind aprobarea</w:t>
      </w:r>
      <w:r w:rsidR="00E32DBC">
        <w:rPr>
          <w:rFonts w:ascii="Times New Roman" w:hAnsi="Times New Roman" w:cs="Times New Roman"/>
          <w:sz w:val="28"/>
          <w:szCs w:val="28"/>
          <w:lang w:val="ro-RO"/>
        </w:rPr>
        <w:t xml:space="preserve"> proiectului de decizie cu privire la selectarea porțiunii de drum din sursele Programului Guvernamentale Drumuri Bune 3. </w:t>
      </w:r>
    </w:p>
    <w:p w:rsidR="00E32DBC" w:rsidRPr="00277FA2" w:rsidRDefault="00E32DBC" w:rsidP="00E3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o-RO"/>
        </w:rPr>
      </w:pPr>
    </w:p>
    <w:p w:rsidR="00934472" w:rsidRPr="00934472" w:rsidRDefault="00934472" w:rsidP="00E32DBC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34472" w:rsidRPr="00934472" w:rsidRDefault="00934472" w:rsidP="0093447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sz w:val="28"/>
          <w:szCs w:val="28"/>
          <w:lang w:val="ro-RO"/>
        </w:rPr>
        <w:t>Publicat: </w:t>
      </w:r>
      <w:r w:rsidR="006D2FE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16.07</w:t>
      </w:r>
      <w:r w:rsidRPr="00277FA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.20</w:t>
      </w:r>
      <w:r w:rsidR="006D2FE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20</w:t>
      </w:r>
      <w:r w:rsidRPr="00934472">
        <w:rPr>
          <w:rFonts w:ascii="Times New Roman" w:eastAsia="Times New Roman" w:hAnsi="Times New Roman" w:cs="Times New Roman"/>
          <w:sz w:val="28"/>
          <w:szCs w:val="28"/>
          <w:lang w:val="ro-RO"/>
        </w:rPr>
        <w:t>  </w:t>
      </w:r>
    </w:p>
    <w:p w:rsidR="00085A5D" w:rsidRPr="00277FA2" w:rsidRDefault="00934472" w:rsidP="00085A5D">
      <w:pPr>
        <w:spacing w:after="0" w:line="23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ro-RO"/>
        </w:rPr>
      </w:pPr>
      <w:r w:rsidRPr="009344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 xml:space="preserve">Primăria </w:t>
      </w:r>
      <w:r w:rsidR="00085A5D" w:rsidRPr="00277F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>comunei Jora de Mijloc</w:t>
      </w:r>
      <w:r w:rsidRPr="009344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 xml:space="preserve"> anunță inițierea procedurii de elaborare a proiectului </w:t>
      </w:r>
      <w:r w:rsidR="00085A5D" w:rsidRPr="00277F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>d</w:t>
      </w:r>
      <w:r w:rsidRPr="009344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 xml:space="preserve">eciziei Consiliului </w:t>
      </w:r>
      <w:r w:rsidR="00085A5D" w:rsidRPr="00277F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 xml:space="preserve">comunal Jora de Mijloc </w:t>
      </w:r>
      <w:r w:rsidR="00085A5D" w:rsidRPr="00277FA2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6D2FE8">
        <w:rPr>
          <w:rFonts w:ascii="Times New Roman" w:hAnsi="Times New Roman" w:cs="Times New Roman"/>
          <w:sz w:val="28"/>
          <w:szCs w:val="28"/>
          <w:lang w:val="ro-RO"/>
        </w:rPr>
        <w:t xml:space="preserve">selectarea porțiunii de drum din sursele Programului Guvernamentale Drumuri Bune 3. </w:t>
      </w:r>
    </w:p>
    <w:p w:rsidR="00085A5D" w:rsidRPr="00277FA2" w:rsidRDefault="00085A5D" w:rsidP="00934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o-RO"/>
        </w:rPr>
      </w:pPr>
    </w:p>
    <w:p w:rsidR="00934472" w:rsidRPr="00934472" w:rsidRDefault="00934472" w:rsidP="00085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 </w:t>
      </w:r>
    </w:p>
    <w:p w:rsidR="00934472" w:rsidRPr="00934472" w:rsidRDefault="00934472" w:rsidP="00085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Recomandările părților interesate, cu privire la elaborarea proiectului menționat, pot fi expediate în adresa </w:t>
      </w:r>
      <w:r w:rsidR="00085A5D" w:rsidRPr="00277FA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Primăriei comunei Jora de Mijloc. </w:t>
      </w:r>
    </w:p>
    <w:p w:rsidR="00934472" w:rsidRPr="00934472" w:rsidRDefault="00934472" w:rsidP="009344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 </w:t>
      </w:r>
    </w:p>
    <w:p w:rsidR="00934472" w:rsidRPr="00934472" w:rsidRDefault="00085A5D" w:rsidP="009344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277FA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Executor: Labliuc Sergiu, viceprimar </w:t>
      </w:r>
      <w:r w:rsidR="00934472"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              </w:t>
      </w:r>
      <w:r w:rsidRPr="00277FA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    Tel: 0695 – </w:t>
      </w:r>
      <w:r w:rsidR="006D2FE8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55 – 140; sergiu.labliuc@gmail</w:t>
      </w:r>
      <w:r w:rsidRPr="00277FA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.md</w:t>
      </w:r>
    </w:p>
    <w:p w:rsidR="00934472" w:rsidRPr="00934472" w:rsidRDefault="00934472" w:rsidP="009344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 </w:t>
      </w:r>
    </w:p>
    <w:p w:rsidR="00934472" w:rsidRPr="00934472" w:rsidRDefault="00934472" w:rsidP="009344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</w:p>
    <w:p w:rsidR="00934472" w:rsidRPr="00934472" w:rsidRDefault="00934472">
      <w:pPr>
        <w:rPr>
          <w:lang w:val="en-US"/>
        </w:rPr>
      </w:pPr>
    </w:p>
    <w:sectPr w:rsidR="00934472" w:rsidRPr="00934472" w:rsidSect="0001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34472"/>
    <w:rsid w:val="00011ECD"/>
    <w:rsid w:val="00085A5D"/>
    <w:rsid w:val="00277FA2"/>
    <w:rsid w:val="00427995"/>
    <w:rsid w:val="006D2FE8"/>
    <w:rsid w:val="00934472"/>
    <w:rsid w:val="00E3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472"/>
    <w:rPr>
      <w:b/>
      <w:bCs/>
    </w:rPr>
  </w:style>
  <w:style w:type="paragraph" w:styleId="a4">
    <w:name w:val="Normal (Web)"/>
    <w:basedOn w:val="a"/>
    <w:uiPriority w:val="99"/>
    <w:semiHidden/>
    <w:unhideWhenUsed/>
    <w:rsid w:val="0093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5743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657">
          <w:marLeft w:val="0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6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4</cp:revision>
  <dcterms:created xsi:type="dcterms:W3CDTF">2020-07-16T18:22:00Z</dcterms:created>
  <dcterms:modified xsi:type="dcterms:W3CDTF">2020-07-16T18:26:00Z</dcterms:modified>
</cp:coreProperties>
</file>